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594" w:rsidRPr="002B2F00" w:rsidRDefault="005E4594" w:rsidP="005E459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3B0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691E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к решению районного Совета народных депутатов</w:t>
      </w:r>
    </w:p>
    <w:p w:rsidR="005E4594" w:rsidRPr="005E4594" w:rsidRDefault="005E4594" w:rsidP="005E4594">
      <w:pPr>
        <w:spacing w:after="0" w:line="240" w:lineRule="auto"/>
        <w:ind w:left="4111" w:hanging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F50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695E75">
        <w:rPr>
          <w:rFonts w:ascii="Times New Roman" w:eastAsia="Times New Roman" w:hAnsi="Times New Roman" w:cs="Times New Roman"/>
          <w:sz w:val="24"/>
          <w:szCs w:val="24"/>
          <w:lang w:eastAsia="ru-RU"/>
        </w:rPr>
        <w:t>260</w:t>
      </w:r>
      <w:r w:rsidR="0079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79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5E75">
        <w:rPr>
          <w:rFonts w:ascii="Times New Roman" w:eastAsia="Times New Roman" w:hAnsi="Times New Roman" w:cs="Times New Roman"/>
          <w:sz w:val="24"/>
          <w:szCs w:val="24"/>
          <w:lang w:eastAsia="ru-RU"/>
        </w:rPr>
        <w:t>20.09.</w:t>
      </w:r>
      <w:bookmarkStart w:id="0" w:name="_GoBack"/>
      <w:bookmarkEnd w:id="0"/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>2017</w:t>
      </w:r>
      <w:r w:rsidR="0053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AC1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внесении изменений в                                                                                                                                                                                        решение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районного Совета народных депутатов  "О бюджете 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на 2017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2018 и 2019 годов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E4594" w:rsidRPr="005E4594" w:rsidRDefault="005E4594" w:rsidP="005E4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2B2F00" w:rsidRDefault="005E4594" w:rsidP="005E45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E32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8859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20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к решению районного Совета народных депутатов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№ 206     от «26».12.2016</w:t>
      </w:r>
      <w:r w:rsidR="0053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 бюджете 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 2017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2018 и 2019 годов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</w:t>
      </w: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межбюджетных трансфертов бюджетам поселений из бюд</w:t>
      </w:r>
      <w:r w:rsidR="00533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жета </w:t>
      </w:r>
      <w:proofErr w:type="spellStart"/>
      <w:r w:rsidR="005339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="00533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 района</w:t>
      </w:r>
      <w:r w:rsidR="00E32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2017</w:t>
      </w: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5E4594" w:rsidRPr="005E4594" w:rsidTr="00CD7D6F">
        <w:trPr>
          <w:trHeight w:val="972"/>
        </w:trPr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поселений</w:t>
            </w:r>
          </w:p>
        </w:tc>
        <w:tc>
          <w:tcPr>
            <w:tcW w:w="3651" w:type="dxa"/>
          </w:tcPr>
          <w:p w:rsidR="005E4594" w:rsidRPr="005E4594" w:rsidRDefault="003612E0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(рублей</w:t>
            </w:r>
            <w:r w:rsidR="005E4594"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5E4594" w:rsidRPr="005E4594" w:rsidRDefault="00E32B7B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  <w:r w:rsidR="005E4594"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32B7B" w:rsidRPr="005E4594" w:rsidTr="00021D59">
        <w:trPr>
          <w:trHeight w:val="300"/>
        </w:trPr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Почепское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3651" w:type="dxa"/>
          </w:tcPr>
          <w:p w:rsidR="00E32B7B" w:rsidRPr="005E4594" w:rsidRDefault="00033268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AA275E" w:rsidRPr="00033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000 000</w:t>
            </w:r>
          </w:p>
        </w:tc>
      </w:tr>
      <w:tr w:rsidR="00E32B7B" w:rsidRPr="005E4594" w:rsidTr="00021D59">
        <w:trPr>
          <w:trHeight w:val="208"/>
        </w:trPr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Рамасухское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Бакланское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Бельковское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Валуецское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Витовское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Гущинское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885966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AA27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r w:rsidRPr="002B2F00">
              <w:rPr>
                <w:rFonts w:ascii="Times New Roman" w:hAnsi="Times New Roman" w:cs="Times New Roman"/>
              </w:rPr>
              <w:t>Дмитровское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Доманичское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Краснорогское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7916D9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D9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1 255 750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r w:rsidRPr="002B2F00">
              <w:rPr>
                <w:rFonts w:ascii="Times New Roman" w:hAnsi="Times New Roman" w:cs="Times New Roman"/>
              </w:rPr>
              <w:t>Московское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r w:rsidRPr="002B2F00">
              <w:rPr>
                <w:rFonts w:ascii="Times New Roman" w:hAnsi="Times New Roman" w:cs="Times New Roman"/>
              </w:rPr>
              <w:t>Первомайское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Польниковское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150 000  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Рагозинское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Речицкое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Сетоловское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Семецское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Титовское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Чоповское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E32B7B" w:rsidRPr="00E32B7B" w:rsidTr="00CD7D6F">
        <w:tc>
          <w:tcPr>
            <w:tcW w:w="5920" w:type="dxa"/>
          </w:tcPr>
          <w:p w:rsidR="00E32B7B" w:rsidRPr="00E32B7B" w:rsidRDefault="00E32B7B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32B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651" w:type="dxa"/>
          </w:tcPr>
          <w:p w:rsidR="00E32B7B" w:rsidRPr="00E32B7B" w:rsidRDefault="00033268" w:rsidP="00C41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eastAsia="ru-RU"/>
              </w:rPr>
              <w:t>6</w:t>
            </w:r>
            <w:r w:rsidR="007916D9" w:rsidRPr="007916D9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eastAsia="ru-RU"/>
              </w:rPr>
              <w:t> 035 750</w:t>
            </w:r>
          </w:p>
        </w:tc>
      </w:tr>
    </w:tbl>
    <w:p w:rsidR="00281FE0" w:rsidRPr="00E32B7B" w:rsidRDefault="00281FE0">
      <w:pPr>
        <w:rPr>
          <w:b/>
        </w:rPr>
      </w:pPr>
    </w:p>
    <w:sectPr w:rsidR="00281FE0" w:rsidRPr="00E32B7B" w:rsidSect="00BA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594"/>
    <w:rsid w:val="00021D59"/>
    <w:rsid w:val="00033268"/>
    <w:rsid w:val="000D6987"/>
    <w:rsid w:val="000E3D95"/>
    <w:rsid w:val="001F1AD1"/>
    <w:rsid w:val="001F5CB4"/>
    <w:rsid w:val="00256D37"/>
    <w:rsid w:val="00281FE0"/>
    <w:rsid w:val="002B2F00"/>
    <w:rsid w:val="002F102C"/>
    <w:rsid w:val="00326326"/>
    <w:rsid w:val="003612E0"/>
    <w:rsid w:val="003B0C26"/>
    <w:rsid w:val="00502C44"/>
    <w:rsid w:val="0053393E"/>
    <w:rsid w:val="005C2254"/>
    <w:rsid w:val="005E4594"/>
    <w:rsid w:val="00691EE6"/>
    <w:rsid w:val="00695E75"/>
    <w:rsid w:val="007916D9"/>
    <w:rsid w:val="00800E07"/>
    <w:rsid w:val="00885966"/>
    <w:rsid w:val="00AA275E"/>
    <w:rsid w:val="00AC19E9"/>
    <w:rsid w:val="00C41737"/>
    <w:rsid w:val="00CE0AB6"/>
    <w:rsid w:val="00E32B7B"/>
    <w:rsid w:val="00F5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25</cp:revision>
  <dcterms:created xsi:type="dcterms:W3CDTF">2016-12-08T14:31:00Z</dcterms:created>
  <dcterms:modified xsi:type="dcterms:W3CDTF">2017-09-22T06:51:00Z</dcterms:modified>
</cp:coreProperties>
</file>